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016FAF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DD4010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016FAF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667B4A" w:rsidRPr="005817C3">
        <w:rPr>
          <w:sz w:val="26"/>
          <w:szCs w:val="26"/>
        </w:rPr>
        <w:t xml:space="preserve"> </w:t>
      </w:r>
      <w:r w:rsidR="00BD1EF7">
        <w:rPr>
          <w:sz w:val="26"/>
          <w:szCs w:val="26"/>
        </w:rPr>
        <w:t xml:space="preserve"> </w:t>
      </w:r>
      <w:r w:rsidR="00D63D4A">
        <w:rPr>
          <w:sz w:val="26"/>
          <w:szCs w:val="26"/>
        </w:rPr>
        <w:t xml:space="preserve">     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 xml:space="preserve">-TTNN-TH&amp;ĐTNH </w:t>
      </w:r>
      <w:r w:rsidR="00D63D4A">
        <w:rPr>
          <w:sz w:val="26"/>
          <w:szCs w:val="26"/>
        </w:rPr>
        <w:t xml:space="preserve">   </w:t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667B4A" w:rsidRPr="005817C3">
        <w:rPr>
          <w:i/>
          <w:sz w:val="26"/>
          <w:szCs w:val="26"/>
        </w:rPr>
        <w:t xml:space="preserve"> </w:t>
      </w:r>
      <w:r w:rsidR="005817C3" w:rsidRPr="005817C3">
        <w:rPr>
          <w:i/>
          <w:sz w:val="26"/>
          <w:szCs w:val="26"/>
        </w:rPr>
        <w:t xml:space="preserve">  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>hu chi tài chính của công tác thi</w:t>
      </w:r>
      <w:r w:rsidR="00786B79">
        <w:rPr>
          <w:b/>
          <w:sz w:val="28"/>
          <w:szCs w:val="28"/>
        </w:rPr>
        <w:t xml:space="preserve"> nghề</w:t>
      </w:r>
    </w:p>
    <w:p w:rsidR="00B2594F" w:rsidRDefault="00016FAF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thi</w:t>
      </w:r>
      <w:r w:rsidR="00786B79">
        <w:rPr>
          <w:sz w:val="26"/>
          <w:szCs w:val="26"/>
        </w:rPr>
        <w:t xml:space="preserve"> nghề</w:t>
      </w:r>
      <w:r w:rsidR="00027582" w:rsidRPr="00D63D4A">
        <w:rPr>
          <w:sz w:val="26"/>
          <w:szCs w:val="26"/>
        </w:rPr>
        <w:t>;</w:t>
      </w:r>
      <w:r w:rsidR="00B94D65" w:rsidRPr="00D63D4A">
        <w:rPr>
          <w:sz w:val="26"/>
          <w:szCs w:val="26"/>
        </w:rPr>
        <w:t xml:space="preserve"> 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>công tác thi</w:t>
      </w:r>
      <w:r w:rsidR="00786B79">
        <w:rPr>
          <w:sz w:val="26"/>
          <w:szCs w:val="26"/>
        </w:rPr>
        <w:t xml:space="preserve"> nghề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B966E1" w:rsidRPr="00D63D4A" w:rsidRDefault="00B966E1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Thu: Lệ phí thi</w:t>
      </w:r>
      <w:r w:rsidR="00786B79">
        <w:rPr>
          <w:sz w:val="26"/>
          <w:szCs w:val="26"/>
        </w:rPr>
        <w:t xml:space="preserve"> nghề theo quy định hiện hành hoặc theo thỏa thuận của các hợp đồng</w:t>
      </w:r>
      <w:r w:rsidR="00D16546">
        <w:rPr>
          <w:sz w:val="26"/>
          <w:szCs w:val="26"/>
        </w:rPr>
        <w:t>.</w:t>
      </w:r>
    </w:p>
    <w:p w:rsidR="0004579C" w:rsidRPr="00D63D4A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Chi:</w:t>
      </w:r>
      <w:r w:rsidR="004F792C">
        <w:rPr>
          <w:sz w:val="26"/>
          <w:szCs w:val="26"/>
        </w:rPr>
        <w:t xml:space="preserve"> Theo tỷ lệ như 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786B79" w:rsidP="00786B7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Phục vụ kỳ thi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6D1E71" w:rsidRPr="00D63D4A" w:rsidRDefault="00786B79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</w:t>
            </w:r>
          </w:p>
        </w:tc>
        <w:tc>
          <w:tcPr>
            <w:tcW w:w="993" w:type="dxa"/>
            <w:vAlign w:val="center"/>
          </w:tcPr>
          <w:p w:rsidR="006D1E71" w:rsidRPr="00D63D4A" w:rsidRDefault="00786B79" w:rsidP="00786B7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D1E71" w:rsidRPr="00D63D4A">
              <w:rPr>
                <w:sz w:val="26"/>
                <w:szCs w:val="26"/>
              </w:rPr>
              <w:t>,5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567DC" w:rsidRPr="00D63D4A" w:rsidTr="004B3230">
        <w:tc>
          <w:tcPr>
            <w:tcW w:w="851" w:type="dxa"/>
            <w:vAlign w:val="center"/>
          </w:tcPr>
          <w:p w:rsidR="00C567DC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đề thi, coi thi, tổ chức th</w:t>
            </w:r>
            <w:r w:rsidR="009769ED">
              <w:rPr>
                <w:sz w:val="26"/>
                <w:szCs w:val="26"/>
              </w:rPr>
              <w:t xml:space="preserve">i, chấm thi và tổng hợp xử lý </w:t>
            </w:r>
            <w:r w:rsidRPr="00D63D4A">
              <w:rPr>
                <w:sz w:val="26"/>
                <w:szCs w:val="26"/>
              </w:rPr>
              <w:t xml:space="preserve">kết quả </w:t>
            </w:r>
            <w:r w:rsidR="00511E7A">
              <w:rPr>
                <w:sz w:val="26"/>
                <w:szCs w:val="26"/>
              </w:rPr>
              <w:t xml:space="preserve">+ vật tư </w:t>
            </w:r>
          </w:p>
        </w:tc>
        <w:tc>
          <w:tcPr>
            <w:tcW w:w="993" w:type="dxa"/>
            <w:vAlign w:val="center"/>
          </w:tcPr>
          <w:p w:rsidR="00C567DC" w:rsidRPr="00D63D4A" w:rsidRDefault="00511E7A" w:rsidP="00016FA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16FAF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</w:t>
            </w:r>
            <w:r w:rsidR="00103329" w:rsidRPr="00D63D4A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trung tâm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466E5B" w:rsidRPr="00D63D4A" w:rsidTr="004B3230">
        <w:tc>
          <w:tcPr>
            <w:tcW w:w="851" w:type="dxa"/>
            <w:vAlign w:val="center"/>
          </w:tcPr>
          <w:p w:rsidR="00466E5B" w:rsidRDefault="00466E5B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466E5B" w:rsidRPr="00D63D4A" w:rsidRDefault="00016FAF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466E5B">
              <w:rPr>
                <w:sz w:val="26"/>
                <w:szCs w:val="26"/>
              </w:rPr>
              <w:t>0</w:t>
            </w:r>
          </w:p>
        </w:tc>
        <w:tc>
          <w:tcPr>
            <w:tcW w:w="1965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466E5B" w:rsidRPr="00D63D4A" w:rsidTr="004B3230">
        <w:tc>
          <w:tcPr>
            <w:tcW w:w="851" w:type="dxa"/>
            <w:vAlign w:val="center"/>
          </w:tcPr>
          <w:p w:rsidR="00466E5B" w:rsidRDefault="00466E5B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466E5B" w:rsidRPr="00D63D4A" w:rsidRDefault="00466E5B" w:rsidP="00466E5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</w:t>
            </w:r>
            <w:r w:rsidR="00C8711D">
              <w:rPr>
                <w:sz w:val="26"/>
                <w:szCs w:val="26"/>
              </w:rPr>
              <w:t>ốc (2)</w:t>
            </w:r>
          </w:p>
        </w:tc>
        <w:tc>
          <w:tcPr>
            <w:tcW w:w="993" w:type="dxa"/>
            <w:vAlign w:val="center"/>
          </w:tcPr>
          <w:p w:rsidR="00466E5B" w:rsidRPr="00D63D4A" w:rsidRDefault="00511E7A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A49DC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6A0A3C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</w:t>
            </w:r>
            <w:r w:rsidR="00C04481" w:rsidRPr="00D63D4A">
              <w:rPr>
                <w:sz w:val="26"/>
                <w:szCs w:val="26"/>
              </w:rPr>
              <w:t xml:space="preserve"> trung tâm</w:t>
            </w:r>
          </w:p>
        </w:tc>
        <w:tc>
          <w:tcPr>
            <w:tcW w:w="993" w:type="dxa"/>
            <w:vAlign w:val="center"/>
          </w:tcPr>
          <w:p w:rsidR="00C04481" w:rsidRPr="00D63D4A" w:rsidRDefault="00511E7A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A49DC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6A0A3C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7" w:type="dxa"/>
            <w:vAlign w:val="center"/>
          </w:tcPr>
          <w:p w:rsidR="00C04481" w:rsidRPr="00D63D4A" w:rsidRDefault="00587777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q</w:t>
            </w:r>
            <w:r w:rsidR="00C04481" w:rsidRPr="00D63D4A">
              <w:rPr>
                <w:sz w:val="26"/>
                <w:szCs w:val="26"/>
              </w:rPr>
              <w:t xml:space="preserve">uản lý chung 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5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C04481" w:rsidRPr="00D63D4A" w:rsidRDefault="00515E7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(có danh sách kèm theo)</w:t>
            </w:r>
          </w:p>
        </w:tc>
      </w:tr>
      <w:tr w:rsidR="00CD3E03" w:rsidRPr="00D63D4A" w:rsidTr="004B3230">
        <w:tc>
          <w:tcPr>
            <w:tcW w:w="851" w:type="dxa"/>
          </w:tcPr>
          <w:p w:rsidR="00CD3E03" w:rsidRPr="00D63D4A" w:rsidRDefault="00CD3E03" w:rsidP="00A323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</w:tcPr>
          <w:p w:rsidR="00CD3E03" w:rsidRPr="00D63D4A" w:rsidRDefault="00CD3E03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 w:rsidR="00542BE3"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CD3E03" w:rsidRPr="00D63D4A" w:rsidRDefault="00CD3E03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04579C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 </w:t>
      </w:r>
      <w:r w:rsidR="00B64D30" w:rsidRPr="00D63D4A">
        <w:rPr>
          <w:sz w:val="26"/>
          <w:szCs w:val="26"/>
        </w:rPr>
        <w:t>Quy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  <w:bookmarkStart w:id="0" w:name="_GoBack"/>
      <w:bookmarkEnd w:id="0"/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>
        <w:rPr>
          <w:sz w:val="22"/>
          <w:szCs w:val="22"/>
        </w:rPr>
        <w:t xml:space="preserve"> 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016FAF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6F3A72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016FAF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2268"/>
        <w:gridCol w:w="1417"/>
        <w:gridCol w:w="1836"/>
      </w:tblGrid>
      <w:tr w:rsidR="00E3132B" w:rsidTr="00536C0A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268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41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183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536C0A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2268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417" w:type="dxa"/>
          </w:tcPr>
          <w:p w:rsidR="00E3132B" w:rsidRPr="00E3132B" w:rsidRDefault="00E3132B" w:rsidP="006804A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</w:t>
            </w:r>
            <w:r w:rsidR="006804AB">
              <w:rPr>
                <w:sz w:val="26"/>
                <w:szCs w:val="26"/>
              </w:rPr>
              <w:t>2</w:t>
            </w:r>
          </w:p>
        </w:tc>
        <w:tc>
          <w:tcPr>
            <w:tcW w:w="183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536C0A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2268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417" w:type="dxa"/>
          </w:tcPr>
          <w:p w:rsidR="00E3132B" w:rsidRPr="00981110" w:rsidRDefault="002858AA" w:rsidP="002858A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132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3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536C0A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2268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417" w:type="dxa"/>
          </w:tcPr>
          <w:p w:rsidR="00E3132B" w:rsidRPr="00981110" w:rsidRDefault="002858AA" w:rsidP="002858A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132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3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536C0A">
        <w:tc>
          <w:tcPr>
            <w:tcW w:w="926" w:type="dxa"/>
          </w:tcPr>
          <w:p w:rsidR="00E3132B" w:rsidRPr="00981110" w:rsidRDefault="006804AB" w:rsidP="006804A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2268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417" w:type="dxa"/>
          </w:tcPr>
          <w:p w:rsidR="00E3132B" w:rsidRPr="00981110" w:rsidRDefault="002858AA" w:rsidP="002858A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3132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3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536C0A">
        <w:tc>
          <w:tcPr>
            <w:tcW w:w="926" w:type="dxa"/>
          </w:tcPr>
          <w:p w:rsidR="00290DCB" w:rsidRPr="00981110" w:rsidRDefault="006804AB" w:rsidP="006804A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981110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2268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417" w:type="dxa"/>
          </w:tcPr>
          <w:p w:rsidR="00290DCB" w:rsidRPr="00981110" w:rsidRDefault="002858AA" w:rsidP="002858A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90DCB" w:rsidRPr="0098111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836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536C0A">
        <w:tc>
          <w:tcPr>
            <w:tcW w:w="5844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417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1836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16FAF"/>
    <w:rsid w:val="000253D6"/>
    <w:rsid w:val="00027582"/>
    <w:rsid w:val="0003560E"/>
    <w:rsid w:val="0004579C"/>
    <w:rsid w:val="000479D7"/>
    <w:rsid w:val="00052639"/>
    <w:rsid w:val="00055CC0"/>
    <w:rsid w:val="000610BE"/>
    <w:rsid w:val="000861D4"/>
    <w:rsid w:val="000A48EB"/>
    <w:rsid w:val="000A70C0"/>
    <w:rsid w:val="000B4032"/>
    <w:rsid w:val="000C4940"/>
    <w:rsid w:val="00103329"/>
    <w:rsid w:val="001043EA"/>
    <w:rsid w:val="001118C4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7A88"/>
    <w:rsid w:val="00270B93"/>
    <w:rsid w:val="00284995"/>
    <w:rsid w:val="002858AA"/>
    <w:rsid w:val="00290DCB"/>
    <w:rsid w:val="00296C93"/>
    <w:rsid w:val="002A429E"/>
    <w:rsid w:val="002D5EE9"/>
    <w:rsid w:val="002D7F9E"/>
    <w:rsid w:val="002E5DB9"/>
    <w:rsid w:val="00312EFB"/>
    <w:rsid w:val="00314174"/>
    <w:rsid w:val="00316376"/>
    <w:rsid w:val="00342233"/>
    <w:rsid w:val="00367DDC"/>
    <w:rsid w:val="00375E39"/>
    <w:rsid w:val="003762BA"/>
    <w:rsid w:val="003919BF"/>
    <w:rsid w:val="003A432E"/>
    <w:rsid w:val="003B0CE7"/>
    <w:rsid w:val="003B1107"/>
    <w:rsid w:val="003C6A06"/>
    <w:rsid w:val="003E43E4"/>
    <w:rsid w:val="003F080A"/>
    <w:rsid w:val="003F655E"/>
    <w:rsid w:val="004268FE"/>
    <w:rsid w:val="00432CBD"/>
    <w:rsid w:val="00465D9D"/>
    <w:rsid w:val="00466E5B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1E7A"/>
    <w:rsid w:val="00515E73"/>
    <w:rsid w:val="00517B3A"/>
    <w:rsid w:val="00525309"/>
    <w:rsid w:val="005310F7"/>
    <w:rsid w:val="00536C0A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46D5"/>
    <w:rsid w:val="005F73DD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804AB"/>
    <w:rsid w:val="006938B4"/>
    <w:rsid w:val="006A0A3C"/>
    <w:rsid w:val="006B1A3B"/>
    <w:rsid w:val="006B2E9F"/>
    <w:rsid w:val="006D1E71"/>
    <w:rsid w:val="006F3A72"/>
    <w:rsid w:val="00701D34"/>
    <w:rsid w:val="00726E0D"/>
    <w:rsid w:val="007301F5"/>
    <w:rsid w:val="00743782"/>
    <w:rsid w:val="007474C6"/>
    <w:rsid w:val="007848D0"/>
    <w:rsid w:val="00786B79"/>
    <w:rsid w:val="00787AAD"/>
    <w:rsid w:val="007A49DC"/>
    <w:rsid w:val="007B05F4"/>
    <w:rsid w:val="007B682B"/>
    <w:rsid w:val="007D6886"/>
    <w:rsid w:val="007F35E4"/>
    <w:rsid w:val="007F563D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A17A2"/>
    <w:rsid w:val="008A3FBF"/>
    <w:rsid w:val="008D22AA"/>
    <w:rsid w:val="008D42B0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5FEC"/>
    <w:rsid w:val="00A7070F"/>
    <w:rsid w:val="00A87D57"/>
    <w:rsid w:val="00AA7421"/>
    <w:rsid w:val="00AB08BC"/>
    <w:rsid w:val="00AD07CF"/>
    <w:rsid w:val="00AD2E38"/>
    <w:rsid w:val="00AD723D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7000"/>
    <w:rsid w:val="00C34C57"/>
    <w:rsid w:val="00C52B12"/>
    <w:rsid w:val="00C52F59"/>
    <w:rsid w:val="00C567DC"/>
    <w:rsid w:val="00C74649"/>
    <w:rsid w:val="00C8711D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63D4A"/>
    <w:rsid w:val="00D65EA1"/>
    <w:rsid w:val="00D70FC6"/>
    <w:rsid w:val="00DA028E"/>
    <w:rsid w:val="00DA0EDD"/>
    <w:rsid w:val="00DB3091"/>
    <w:rsid w:val="00DB43E4"/>
    <w:rsid w:val="00DB6F60"/>
    <w:rsid w:val="00DB718C"/>
    <w:rsid w:val="00DC5E72"/>
    <w:rsid w:val="00DD4010"/>
    <w:rsid w:val="00E16D52"/>
    <w:rsid w:val="00E20FE7"/>
    <w:rsid w:val="00E27769"/>
    <w:rsid w:val="00E3132B"/>
    <w:rsid w:val="00E33CDF"/>
    <w:rsid w:val="00E36EEE"/>
    <w:rsid w:val="00E43E62"/>
    <w:rsid w:val="00E477B0"/>
    <w:rsid w:val="00E62A84"/>
    <w:rsid w:val="00EB305A"/>
    <w:rsid w:val="00EC682E"/>
    <w:rsid w:val="00EE0AE1"/>
    <w:rsid w:val="00EE0B07"/>
    <w:rsid w:val="00F2297A"/>
    <w:rsid w:val="00F76A5F"/>
    <w:rsid w:val="00F8361A"/>
    <w:rsid w:val="00F923A2"/>
    <w:rsid w:val="00FB68A0"/>
    <w:rsid w:val="00FB7D53"/>
    <w:rsid w:val="00FE3CD8"/>
    <w:rsid w:val="00FF5296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89010-3337-443F-9D33-138F3ADF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11</cp:revision>
  <cp:lastPrinted>2015-03-20T09:11:00Z</cp:lastPrinted>
  <dcterms:created xsi:type="dcterms:W3CDTF">2015-03-20T09:02:00Z</dcterms:created>
  <dcterms:modified xsi:type="dcterms:W3CDTF">2015-04-07T01:56:00Z</dcterms:modified>
</cp:coreProperties>
</file>